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499" w14:textId="53AAE31F" w:rsidR="00947891" w:rsidRPr="00582963" w:rsidRDefault="009A2A74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8016A" wp14:editId="3850D5AF">
                <wp:simplePos x="0" y="0"/>
                <wp:positionH relativeFrom="column">
                  <wp:posOffset>3907790</wp:posOffset>
                </wp:positionH>
                <wp:positionV relativeFrom="paragraph">
                  <wp:posOffset>34502</wp:posOffset>
                </wp:positionV>
                <wp:extent cx="982557" cy="8043"/>
                <wp:effectExtent l="0" t="0" r="33655" b="431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557" cy="8043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4ED19" id="Straight Connector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7pt,2.7pt" to="385.0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" strokecolor="white [3212]" strokeweight="2.5pt">
                <v:stroke joinstyle="miter"/>
              </v:line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67"/>
        <w:gridCol w:w="1083"/>
        <w:gridCol w:w="3753"/>
      </w:tblGrid>
      <w:tr w:rsidR="00947891" w:rsidRPr="00582963" w14:paraId="39EA680A" w14:textId="77777777" w:rsidTr="0003556C">
        <w:trPr>
          <w:trHeight w:hRule="exact" w:val="284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14:paraId="71CBFE5F" w14:textId="77777777" w:rsidR="00947891" w:rsidRPr="0021551E" w:rsidRDefault="00C60EC1">
            <w:pPr>
              <w:rPr>
                <w:b/>
                <w:sz w:val="18"/>
                <w:szCs w:val="18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SECTION ONE – Member Contact Details </w:t>
            </w:r>
          </w:p>
        </w:tc>
      </w:tr>
      <w:tr w:rsidR="00947891" w:rsidRPr="00582963" w14:paraId="696737AE" w14:textId="77777777" w:rsidTr="0021551E">
        <w:trPr>
          <w:trHeight w:val="34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A62644" w14:textId="31917055" w:rsidR="00947891" w:rsidRPr="00582963" w:rsidRDefault="0021551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Title </w:t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16E85A" w14:textId="0AA50B51" w:rsidR="00947891" w:rsidRPr="00582963" w:rsidRDefault="0021551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First Name</w:t>
            </w:r>
            <w:r w:rsidR="00247D4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DCA307" w14:textId="5779648A" w:rsidR="00947891" w:rsidRPr="00582963" w:rsidRDefault="000765F2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Last N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ame</w:t>
            </w:r>
          </w:p>
        </w:tc>
      </w:tr>
      <w:tr w:rsidR="00947891" w:rsidRPr="00582963" w14:paraId="5C21FD07" w14:textId="77777777" w:rsidTr="0021551E">
        <w:trPr>
          <w:trHeight w:val="340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37DCE4" w14:textId="4DCDC924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Home Address</w:t>
            </w:r>
            <w:r w:rsidR="00FF0C4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and Post Code</w:t>
            </w:r>
          </w:p>
        </w:tc>
      </w:tr>
      <w:tr w:rsidR="00FF0C4B" w:rsidRPr="00582963" w14:paraId="38696730" w14:textId="77777777" w:rsidTr="00F575D9">
        <w:trPr>
          <w:trHeight w:val="340"/>
        </w:trPr>
        <w:tc>
          <w:tcPr>
            <w:tcW w:w="4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4DF475" w14:textId="47856D8E" w:rsidR="00FF0C4B" w:rsidRPr="00582963" w:rsidRDefault="00FF0C4B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Home Telephone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FD3866" w14:textId="0C6939FB" w:rsidR="00FF0C4B" w:rsidRPr="00582963" w:rsidRDefault="00FF0C4B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Mobile Number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</w:tr>
      <w:tr w:rsidR="00FF0C4B" w:rsidRPr="00582963" w14:paraId="7B9824BE" w14:textId="77777777" w:rsidTr="00FF0C4B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A876E0" w14:textId="6EEA849F" w:rsidR="00FF0C4B" w:rsidRPr="00582963" w:rsidRDefault="00FF0C4B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0824C1" w:rsidRPr="00CD6C9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0824C1" w:rsidRPr="00CD6C9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Email Address</w:t>
            </w:r>
            <w:r w:rsidR="000824C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74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E5526E" w14:textId="7AD72BFD" w:rsidR="00FF0C4B" w:rsidRPr="00FF0C4B" w:rsidRDefault="00FF0C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7891" w:rsidRPr="0021551E" w14:paraId="2DF21079" w14:textId="77777777" w:rsidTr="00E078DE">
        <w:trPr>
          <w:trHeight w:hRule="exact" w:val="567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F7CC8D" w14:textId="77777777" w:rsidR="00947891" w:rsidRDefault="00C60EC1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By becoming a member of </w:t>
            </w:r>
            <w:r w:rsidR="00D425AF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Pétanque Club</w:t>
            </w: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you automatically become a member of 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Community Association</w:t>
            </w:r>
            <w:r w:rsidR="009A2A74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.  Please read the attached Data Privacy Notice and retain for information</w:t>
            </w:r>
          </w:p>
          <w:p w14:paraId="536F053A" w14:textId="77777777" w:rsidR="00E078DE" w:rsidRDefault="00E078DE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  <w:p w14:paraId="422C0614" w14:textId="7435EF1A" w:rsidR="00E078DE" w:rsidRPr="0021551E" w:rsidRDefault="00E078DE" w:rsidP="004F3365">
            <w:pPr>
              <w:rPr>
                <w:sz w:val="18"/>
                <w:szCs w:val="18"/>
              </w:rPr>
            </w:pPr>
          </w:p>
        </w:tc>
      </w:tr>
      <w:tr w:rsidR="0003556C" w:rsidRPr="0021551E" w14:paraId="574AE1D2" w14:textId="77777777" w:rsidTr="0003556C">
        <w:trPr>
          <w:trHeight w:hRule="exact" w:val="284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14:paraId="7703F294" w14:textId="77777777" w:rsidR="0003556C" w:rsidRPr="0021551E" w:rsidRDefault="0003556C" w:rsidP="0003556C">
            <w:pPr>
              <w:rPr>
                <w:b/>
                <w:sz w:val="18"/>
                <w:szCs w:val="18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SECTION TWO – Declarations and Confirmation</w:t>
            </w:r>
          </w:p>
          <w:p w14:paraId="7DA5A8D5" w14:textId="1D483AC9" w:rsidR="0003556C" w:rsidRPr="0021551E" w:rsidRDefault="0003556C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</w:tr>
    </w:tbl>
    <w:p w14:paraId="7EC21E25" w14:textId="77777777" w:rsidR="000824C1" w:rsidRDefault="000824C1" w:rsidP="0021551E">
      <w:pPr>
        <w:pStyle w:val="BodyText"/>
        <w:rPr>
          <w:rFonts w:ascii="Calibri" w:eastAsia="Calibri" w:hAnsi="Calibri" w:cs="Calibri"/>
          <w:sz w:val="18"/>
          <w:szCs w:val="18"/>
          <w:lang w:eastAsia="en-GB"/>
        </w:rPr>
      </w:pPr>
    </w:p>
    <w:p w14:paraId="3A6EB851" w14:textId="18F97F66" w:rsidR="00947891" w:rsidRPr="0021551E" w:rsidRDefault="000824C1" w:rsidP="0021551E">
      <w:pPr>
        <w:pStyle w:val="BodyText"/>
        <w:rPr>
          <w:sz w:val="6"/>
          <w:szCs w:val="6"/>
        </w:rPr>
      </w:pPr>
      <w:r>
        <w:rPr>
          <w:rFonts w:ascii="Calibri" w:eastAsia="Calibri" w:hAnsi="Calibri" w:cs="Calibri"/>
          <w:sz w:val="18"/>
          <w:szCs w:val="18"/>
          <w:lang w:eastAsia="en-GB"/>
        </w:rPr>
        <w:t xml:space="preserve">   </w:t>
      </w:r>
      <w:r w:rsidR="0021551E" w:rsidRPr="00582963">
        <w:rPr>
          <w:rFonts w:ascii="Calibri" w:eastAsia="Calibri" w:hAnsi="Calibri" w:cs="Calibri"/>
          <w:sz w:val="18"/>
          <w:szCs w:val="18"/>
          <w:lang w:eastAsia="en-GB"/>
        </w:rPr>
        <w:t>I apply to become a member of Portchester Pétanque Club.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87"/>
        <w:gridCol w:w="8481"/>
      </w:tblGrid>
      <w:tr w:rsidR="00947891" w:rsidRPr="00582963" w14:paraId="1C647D31" w14:textId="77777777" w:rsidTr="0021551E">
        <w:trPr>
          <w:trHeight w:hRule="exact" w:val="397"/>
        </w:trPr>
        <w:tc>
          <w:tcPr>
            <w:tcW w:w="9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ED084F" w14:textId="20AC5EA9" w:rsidR="00947891" w:rsidRPr="00582963" w:rsidRDefault="00C60EC1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Your personal details will be held in accordance with the EU</w:t>
            </w:r>
            <w:r w:rsidR="00106E3C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/UK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General Data Protection Regulation </w:t>
            </w:r>
            <w:r w:rsidR="000928D9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(GDPR)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2018, detailed in our Privacy Policy available on our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website and / secretary</w:t>
            </w:r>
          </w:p>
        </w:tc>
      </w:tr>
      <w:tr w:rsidR="00947891" w:rsidRPr="00582963" w14:paraId="793FAC48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238702" w14:textId="77777777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Tick here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FF3923" w14:textId="77777777" w:rsidR="00947891" w:rsidRPr="00582963" w:rsidRDefault="00947891">
            <w:pPr>
              <w:snapToGrid w:val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</w:tr>
      <w:tr w:rsidR="00C7696C" w:rsidRPr="00582963" w14:paraId="6A2C7FE6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9A0277" w14:textId="7D9703B9" w:rsidR="00C7696C" w:rsidRPr="00582963" w:rsidRDefault="00C7696C">
            <w:pPr>
              <w:snapToGrid w:val="0"/>
              <w:jc w:val="center"/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5D810C" w14:textId="769BDD80" w:rsidR="00C7696C" w:rsidRPr="00582963" w:rsidRDefault="00C7696C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Next of Kin:                                                                 Relationship:                                        Contact No:</w:t>
            </w:r>
          </w:p>
        </w:tc>
      </w:tr>
      <w:tr w:rsidR="00947891" w:rsidRPr="00582963" w14:paraId="68B7D516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C14BAE" w14:textId="77777777" w:rsidR="00947891" w:rsidRPr="00582963" w:rsidRDefault="00C60EC1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12011" w14:textId="77777777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the information I have provided is accurate.</w:t>
            </w:r>
          </w:p>
        </w:tc>
      </w:tr>
      <w:tr w:rsidR="00947891" w:rsidRPr="00582963" w14:paraId="621BE545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768D92" w14:textId="0E496AFC" w:rsidR="00947891" w:rsidRPr="00582963" w:rsidRDefault="00C36C9D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21F6A" w14:textId="24F7A2DD" w:rsidR="00947891" w:rsidRPr="00582963" w:rsidRDefault="00C60EC1" w:rsidP="004F3365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I have read and accepted the Club Constitution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which is available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on the club website and Notice Board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</w:tc>
      </w:tr>
      <w:tr w:rsidR="00947891" w:rsidRPr="00582963" w14:paraId="46D4B9C7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377802" w14:textId="77777777" w:rsidR="00947891" w:rsidRPr="00582963" w:rsidRDefault="00C60EC1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03CCCD" w14:textId="340B13AA" w:rsidR="00947891" w:rsidRPr="00582963" w:rsidRDefault="00C60EC1" w:rsidP="004A2F0C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I have understood and accept the Club Privacy Policy.</w:t>
            </w:r>
            <w:r w:rsidR="00123A77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This Policy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is available on </w:t>
            </w:r>
            <w:r w:rsidR="00E161D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our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club website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</w:tc>
      </w:tr>
      <w:tr w:rsidR="00947891" w:rsidRPr="00582963" w14:paraId="6399ABBE" w14:textId="77777777" w:rsidTr="000824C1">
        <w:trPr>
          <w:trHeight w:hRule="exact" w:val="444"/>
        </w:trPr>
        <w:tc>
          <w:tcPr>
            <w:tcW w:w="9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BAA6962" w14:textId="4E00022E" w:rsidR="00947891" w:rsidRPr="0021551E" w:rsidRDefault="00C36C9D" w:rsidP="00FF0C4B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The </w:t>
            </w:r>
            <w:r w:rsidR="00C60EC1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Membership Fee </w:t>
            </w:r>
            <w:r w:rsidR="000824C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2023 </w:t>
            </w:r>
            <w:r w:rsidR="00106E3C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for </w:t>
            </w:r>
            <w:r w:rsidR="000824C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PCA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Portchester </w:t>
            </w:r>
            <w:proofErr w:type="spellStart"/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Pétanque</w:t>
            </w:r>
            <w:proofErr w:type="spellEnd"/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Club</w:t>
            </w:r>
            <w:r w:rsidR="00582963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</w:t>
            </w:r>
            <w:r w:rsidR="000824C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is £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2</w:t>
            </w:r>
            <w:r w:rsidR="00B07D30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5</w:t>
            </w:r>
          </w:p>
        </w:tc>
      </w:tr>
    </w:tbl>
    <w:p w14:paraId="74DDA481" w14:textId="77777777" w:rsidR="00947891" w:rsidRPr="0021551E" w:rsidRDefault="00947891">
      <w:pPr>
        <w:pStyle w:val="BodyText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34"/>
        <w:gridCol w:w="4834"/>
      </w:tblGrid>
      <w:tr w:rsidR="00947891" w:rsidRPr="00582963" w14:paraId="0ECD789C" w14:textId="77777777">
        <w:trPr>
          <w:trHeight w:val="340"/>
        </w:trPr>
        <w:tc>
          <w:tcPr>
            <w:tcW w:w="96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5FCE6AA" w14:textId="699B82BE" w:rsidR="00947891" w:rsidRPr="00582963" w:rsidRDefault="004F3365">
            <w:pPr>
              <w:spacing w:before="120" w:after="120"/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Portchester Pétanque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Club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will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collect and use your personal data in compliance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with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the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(GDPR)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General Data Protection Regulation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and all </w:t>
            </w:r>
            <w:r w:rsidR="008163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relevant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UK legislation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. Our legal basis for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holding and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processing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your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data is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u w:val="single"/>
                <w:lang w:eastAsia="en-GB"/>
              </w:rPr>
              <w:t xml:space="preserve">our legitimate interest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u w:val="single"/>
                <w:lang w:eastAsia="en-GB"/>
              </w:rPr>
              <w:t>and needs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as a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club.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Club officials will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use th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is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data for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running the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club and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recording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its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membership,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providing you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the member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with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information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and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to help us w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ith the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organis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ation of </w:t>
            </w:r>
            <w:r w:rsidR="00B70D3C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bridge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events.</w:t>
            </w:r>
          </w:p>
          <w:p w14:paraId="215DBBAB" w14:textId="052D1BC9" w:rsidR="00947891" w:rsidRPr="00582963" w:rsidRDefault="00C60EC1">
            <w:pPr>
              <w:spacing w:after="120"/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This information will be recorded in our membership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file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which is stored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computer form in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compliance with the GDPR. Our mem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bership data is shared with Portchester Community Association.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. </w:t>
            </w:r>
          </w:p>
          <w:p w14:paraId="1603702D" w14:textId="77777777" w:rsidR="00BD1E08" w:rsidRDefault="00C60EC1" w:rsidP="00BD1E08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Your personal data is not passed on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or sold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by us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to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any third parties whether or not connected with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. Full information about our data use policies, including how you can see what data we hold about you, how you can limit its use and how you can ask for </w:t>
            </w:r>
            <w:r w:rsidR="00896929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any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inaccuracies to be corrected, </w:t>
            </w:r>
            <w:r w:rsidR="000D30D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is available </w:t>
            </w:r>
            <w:r w:rsidR="00DC236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on our website or </w:t>
            </w:r>
            <w:r w:rsidR="000D30D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can be </w:t>
            </w:r>
            <w:r w:rsidR="00DC236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obtained from the club secretary. </w:t>
            </w:r>
          </w:p>
          <w:p w14:paraId="353A7AC6" w14:textId="77777777" w:rsidR="00BD1E08" w:rsidRDefault="00BD1E08" w:rsidP="00BD1E08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773D0B5" w14:textId="77777777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keep me informed about news, events, activities and services run by PCA </w:t>
            </w:r>
            <w:r w:rsidRPr="00BD1E08">
              <w:rPr>
                <w:rFonts w:cstheme="minorHAnsi"/>
                <w:i/>
                <w:iCs/>
                <w:sz w:val="18"/>
                <w:szCs w:val="18"/>
              </w:rPr>
              <w:t xml:space="preserve">(You may unsubscribe at any time) </w:t>
            </w:r>
          </w:p>
          <w:p w14:paraId="64A69C58" w14:textId="77777777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include my details for membership of the PCA </w:t>
            </w:r>
          </w:p>
          <w:p w14:paraId="364445EC" w14:textId="361B8AA8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include details of and emergency contact for me </w:t>
            </w:r>
            <w:r w:rsidRPr="00BD1E08">
              <w:rPr>
                <w:rFonts w:cstheme="minorHAnsi"/>
                <w:i/>
                <w:iCs/>
                <w:sz w:val="18"/>
                <w:szCs w:val="18"/>
              </w:rPr>
              <w:t xml:space="preserve">(only in an emergency) </w:t>
            </w:r>
          </w:p>
          <w:p w14:paraId="15AC51DE" w14:textId="2F8CBA27" w:rsidR="0003556C" w:rsidRPr="00582963" w:rsidRDefault="0003556C" w:rsidP="000765F2">
            <w:pPr>
              <w:rPr>
                <w:sz w:val="18"/>
                <w:szCs w:val="18"/>
              </w:rPr>
            </w:pPr>
          </w:p>
        </w:tc>
      </w:tr>
      <w:tr w:rsidR="004F3365" w:rsidRPr="00582963" w14:paraId="6F20DD99" w14:textId="77777777" w:rsidTr="000824C1">
        <w:trPr>
          <w:trHeight w:val="567"/>
        </w:trPr>
        <w:tc>
          <w:tcPr>
            <w:tcW w:w="96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0510C34C" w14:textId="6DFC8188" w:rsidR="000765F2" w:rsidRPr="00582963" w:rsidRDefault="00C769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igned:            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…………………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</w:t>
            </w:r>
            <w:proofErr w:type="gramStart"/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…..</w:t>
            </w:r>
            <w:proofErr w:type="gramEnd"/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Date:       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………………………………………………………………………</w:t>
            </w:r>
            <w:proofErr w:type="gramStart"/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…..</w:t>
            </w:r>
            <w:proofErr w:type="gramEnd"/>
          </w:p>
        </w:tc>
      </w:tr>
      <w:tr w:rsidR="0003556C" w:rsidRPr="00582963" w14:paraId="54938B33" w14:textId="77777777" w:rsidTr="00BC0D1B">
        <w:trPr>
          <w:trHeight w:hRule="exact" w:val="2968"/>
        </w:trPr>
        <w:tc>
          <w:tcPr>
            <w:tcW w:w="48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7FDB4BA" w14:textId="77777777" w:rsidR="00BD1E08" w:rsidRDefault="00BD1E08" w:rsidP="0003556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03B06575" w14:textId="3F205F88" w:rsidR="0003556C" w:rsidRPr="00CA12D9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 w:rsidRPr="00CA12D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  <w:t>PAYMENT DETAILS</w:t>
            </w:r>
          </w:p>
          <w:p w14:paraId="2130EDF5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6D25892C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 xml:space="preserve">BANK: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Lloyds</w:t>
            </w:r>
          </w:p>
          <w:p w14:paraId="540C4D8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77070749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BRANCH: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Portchester</w:t>
            </w:r>
          </w:p>
          <w:p w14:paraId="63AF742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5D07E717" w14:textId="2810E5D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ACCOUNT: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</w:r>
            <w:r w:rsidR="000824C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 xml:space="preserve">PCA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 xml:space="preserve">Portchester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Pétanque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 xml:space="preserve"> Club</w:t>
            </w:r>
          </w:p>
          <w:p w14:paraId="13393EEA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162F5D85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SORT CODE: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30.93.17</w:t>
            </w:r>
          </w:p>
          <w:p w14:paraId="322367DF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64EEA38B" w14:textId="139D2146" w:rsidR="0003556C" w:rsidRDefault="0003556C" w:rsidP="00BD1E08">
            <w:pPr>
              <w:widowControl/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ACCOUNT NO: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01580656</w:t>
            </w:r>
          </w:p>
          <w:p w14:paraId="3204F825" w14:textId="77777777" w:rsidR="0003556C" w:rsidRDefault="000355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5800243A" w14:textId="77777777" w:rsidR="0003556C" w:rsidRDefault="000355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8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895E73A" w14:textId="77777777" w:rsidR="00BD1E08" w:rsidRDefault="00BD1E08" w:rsidP="006443C2">
            <w:pP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</w:pPr>
          </w:p>
          <w:p w14:paraId="3A2B596F" w14:textId="2C13A14A" w:rsidR="006443C2" w:rsidRDefault="0003556C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6443C2"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</w:t>
            </w:r>
            <w:r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 w:rsidR="006443C2"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 w:rsidR="006443C2"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enclose cheque for £2</w:t>
            </w:r>
            <w:r w:rsidR="00D94474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 payment of my </w:t>
            </w:r>
            <w:r w:rsidR="006443C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10006DAB" w14:textId="77777777" w:rsidR="00D42371" w:rsidRDefault="006443C2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                </w:t>
            </w:r>
            <w:r w:rsidR="000355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membership fee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payable to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</w:t>
            </w:r>
            <w:r w:rsidR="00755B96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13955C0A" w14:textId="638F713D" w:rsidR="0003556C" w:rsidRDefault="00D42371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                Portchester</w:t>
            </w:r>
            <w:r w:rsidR="00CD3BA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 Club</w:t>
            </w:r>
          </w:p>
          <w:p w14:paraId="4A1615D3" w14:textId="5DD5A096" w:rsidR="00F575D9" w:rsidRDefault="006443C2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6443C2"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</w:t>
            </w:r>
            <w: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</w:t>
            </w:r>
            <w: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</w:t>
            </w:r>
            <w:r w:rsidR="00974116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I have paid 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my membership fee by BACS</w:t>
            </w:r>
          </w:p>
          <w:p w14:paraId="1CDC902B" w14:textId="69D46114" w:rsidR="004B6E77" w:rsidRPr="00D7627D" w:rsidRDefault="004B6E77" w:rsidP="00BD1E08">
            <w:pPr>
              <w:pStyle w:val="ListParagraph"/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</w:pPr>
          </w:p>
        </w:tc>
      </w:tr>
    </w:tbl>
    <w:p w14:paraId="4255C9E8" w14:textId="1757A633" w:rsidR="00CD6C95" w:rsidRDefault="00CD6C95">
      <w:pPr>
        <w:widowControl/>
        <w:suppressAutoHyphens w:val="0"/>
        <w:rPr>
          <w:rFonts w:ascii="Times Roman" w:eastAsia="Times New Roman" w:hAnsi="Times Roman" w:cs="Times Roman"/>
          <w:color w:val="000000"/>
          <w:kern w:val="0"/>
          <w:sz w:val="18"/>
          <w:szCs w:val="18"/>
          <w:lang w:val="en-US" w:eastAsia="en-GB" w:bidi="ar-SA"/>
        </w:rPr>
      </w:pPr>
    </w:p>
    <w:p w14:paraId="6ECF3C60" w14:textId="00BBFA26" w:rsidR="002F1545" w:rsidRDefault="002F1545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en-GB" w:bidi="ar-SA"/>
        </w:rPr>
      </w:pPr>
    </w:p>
    <w:p w14:paraId="1F4C22DE" w14:textId="77777777" w:rsidR="002F1545" w:rsidRDefault="002F1545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en-GB" w:bidi="ar-SA"/>
        </w:rPr>
      </w:pPr>
    </w:p>
    <w:p w14:paraId="6503AB0F" w14:textId="77777777" w:rsidR="00BD1E08" w:rsidRDefault="00BD1E08" w:rsidP="00C62011">
      <w:pPr>
        <w:outlineLvl w:val="0"/>
        <w:rPr>
          <w:rFonts w:ascii="Arial" w:hAnsi="Arial" w:cs="Arial"/>
          <w:b/>
          <w:sz w:val="20"/>
          <w:szCs w:val="20"/>
        </w:rPr>
      </w:pPr>
    </w:p>
    <w:p w14:paraId="749A5C38" w14:textId="4568EAC7" w:rsidR="00C62011" w:rsidRPr="00E25130" w:rsidRDefault="009A2A74" w:rsidP="00C6201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8A28B" wp14:editId="03DD9955">
                <wp:simplePos x="0" y="0"/>
                <wp:positionH relativeFrom="column">
                  <wp:posOffset>5223933</wp:posOffset>
                </wp:positionH>
                <wp:positionV relativeFrom="paragraph">
                  <wp:posOffset>-110067</wp:posOffset>
                </wp:positionV>
                <wp:extent cx="1117600" cy="838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18AF" w14:textId="7A8B1D61" w:rsidR="00770B74" w:rsidRDefault="00770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8A2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35pt;margin-top:-8.65pt;width:88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" filled="f" stroked="f">
                <v:textbox>
                  <w:txbxContent>
                    <w:p w14:paraId="752018AF" w14:textId="7A8B1D61" w:rsidR="00770B74" w:rsidRDefault="00770B74"/>
                  </w:txbxContent>
                </v:textbox>
                <w10:wrap type="square"/>
              </v:shape>
            </w:pict>
          </mc:Fallback>
        </mc:AlternateContent>
      </w:r>
      <w:r w:rsidR="00C62011" w:rsidRPr="00E25130">
        <w:rPr>
          <w:rFonts w:ascii="Arial" w:hAnsi="Arial" w:cs="Arial"/>
          <w:b/>
          <w:sz w:val="20"/>
          <w:szCs w:val="20"/>
        </w:rPr>
        <w:t>DATA PRIVACY NOTICE</w:t>
      </w:r>
    </w:p>
    <w:p w14:paraId="60D0D20B" w14:textId="77777777" w:rsidR="00C62011" w:rsidRPr="00E25130" w:rsidRDefault="00C62011" w:rsidP="00C62011">
      <w:pPr>
        <w:rPr>
          <w:rFonts w:ascii="Arial" w:hAnsi="Arial" w:cs="Arial"/>
          <w:b/>
          <w:sz w:val="20"/>
          <w:szCs w:val="20"/>
        </w:rPr>
      </w:pPr>
    </w:p>
    <w:p w14:paraId="4616DA05" w14:textId="5852C165" w:rsidR="00C62011" w:rsidRPr="00E25130" w:rsidRDefault="00B96B2E" w:rsidP="00C62011">
      <w:pPr>
        <w:rPr>
          <w:rFonts w:ascii="Arial" w:hAnsi="Arial" w:cs="Arial"/>
          <w:b/>
          <w:sz w:val="20"/>
          <w:szCs w:val="20"/>
        </w:rPr>
      </w:pPr>
      <w:r w:rsidRPr="00E25130">
        <w:rPr>
          <w:rFonts w:ascii="Arial" w:hAnsi="Arial" w:cs="Arial"/>
          <w:b/>
          <w:sz w:val="20"/>
          <w:szCs w:val="20"/>
        </w:rPr>
        <w:t>Pétanque</w:t>
      </w:r>
      <w:r w:rsidR="00C62011" w:rsidRPr="00E25130">
        <w:rPr>
          <w:rFonts w:ascii="Arial" w:hAnsi="Arial" w:cs="Arial"/>
          <w:b/>
          <w:sz w:val="20"/>
          <w:szCs w:val="20"/>
        </w:rPr>
        <w:t xml:space="preserve"> Information Pack </w:t>
      </w:r>
    </w:p>
    <w:p w14:paraId="75B6CC7A" w14:textId="77777777" w:rsidR="00C62011" w:rsidRPr="00E25130" w:rsidRDefault="00C62011" w:rsidP="00C62011">
      <w:pPr>
        <w:rPr>
          <w:rFonts w:ascii="Arial" w:hAnsi="Arial" w:cs="Arial"/>
          <w:b/>
          <w:sz w:val="20"/>
          <w:szCs w:val="20"/>
        </w:rPr>
      </w:pPr>
      <w:r w:rsidRPr="00E25130">
        <w:rPr>
          <w:rFonts w:ascii="Arial" w:hAnsi="Arial" w:cs="Arial"/>
          <w:b/>
          <w:sz w:val="20"/>
          <w:szCs w:val="20"/>
        </w:rPr>
        <w:t xml:space="preserve">Keep for your Reference                                           </w:t>
      </w:r>
    </w:p>
    <w:p w14:paraId="00CF5C49" w14:textId="4C267CB3" w:rsidR="00C62011" w:rsidRPr="00E25130" w:rsidRDefault="009A2A74" w:rsidP="00C62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AB8DD" wp14:editId="07A725CC">
                <wp:simplePos x="0" y="0"/>
                <wp:positionH relativeFrom="column">
                  <wp:posOffset>5299710</wp:posOffset>
                </wp:positionH>
                <wp:positionV relativeFrom="paragraph">
                  <wp:posOffset>24977</wp:posOffset>
                </wp:positionV>
                <wp:extent cx="991023" cy="423"/>
                <wp:effectExtent l="0" t="25400" r="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023" cy="423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A8C9F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3pt,1.95pt" to="495.3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" strokecolor="white [3212]" strokeweight="3.25pt">
                <v:stroke joinstyle="miter"/>
              </v:line>
            </w:pict>
          </mc:Fallback>
        </mc:AlternateContent>
      </w:r>
    </w:p>
    <w:p w14:paraId="2E1408A7" w14:textId="77777777" w:rsidR="00C62011" w:rsidRPr="00E25130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Portchester Community Association</w:t>
      </w:r>
    </w:p>
    <w:p w14:paraId="519CC7FC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06B0E14F" w14:textId="77777777" w:rsidR="00C62011" w:rsidRPr="004A080F" w:rsidRDefault="00C62011" w:rsidP="00C62011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4A080F">
        <w:rPr>
          <w:rFonts w:ascii="Arial" w:hAnsi="Arial" w:cs="Arial"/>
          <w:sz w:val="20"/>
          <w:szCs w:val="20"/>
        </w:rPr>
        <w:t xml:space="preserve">Your personal data — what is it? </w:t>
      </w:r>
    </w:p>
    <w:p w14:paraId="4AC04BE5" w14:textId="77777777" w:rsidR="00C62011" w:rsidRPr="004A080F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4E2C72DF" w14:textId="77777777" w:rsidR="00C62011" w:rsidRPr="00E25130" w:rsidRDefault="00C62011" w:rsidP="00C620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Personal data relates to a living individual who can be identified from that data. Identification can be by</w:t>
      </w:r>
    </w:p>
    <w:p w14:paraId="1A3FB752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>the information alone or in conjunction with any other information in the data controller’s possession or</w:t>
      </w:r>
    </w:p>
    <w:p w14:paraId="19688442" w14:textId="0EF8E7C0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 xml:space="preserve">likely to come into such possession. The </w:t>
      </w:r>
      <w:r w:rsidR="00B96B2E" w:rsidRPr="00E25130">
        <w:rPr>
          <w:rFonts w:ascii="Arial" w:hAnsi="Arial" w:cs="Arial"/>
          <w:sz w:val="20"/>
          <w:szCs w:val="20"/>
        </w:rPr>
        <w:t>General Data governs the processing of personal data</w:t>
      </w:r>
    </w:p>
    <w:p w14:paraId="59A685AE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>Protection Regulation (the “GDPR”}.</w:t>
      </w:r>
    </w:p>
    <w:p w14:paraId="64635CC5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2EAD55F" w14:textId="77777777" w:rsidR="00C62011" w:rsidRPr="004A080F" w:rsidRDefault="00C62011" w:rsidP="00C62011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4A080F">
        <w:rPr>
          <w:rFonts w:ascii="Arial" w:hAnsi="Arial" w:cs="Arial"/>
          <w:sz w:val="20"/>
          <w:szCs w:val="20"/>
        </w:rPr>
        <w:t>Who are we?</w:t>
      </w:r>
    </w:p>
    <w:p w14:paraId="16087541" w14:textId="77777777" w:rsidR="00C62011" w:rsidRPr="004A080F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5D870CFD" w14:textId="77777777" w:rsidR="00C62011" w:rsidRPr="00E25130" w:rsidRDefault="00C62011" w:rsidP="00C620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Chairman of the Trustees is the data controller (contact details below). This means he/she decides</w:t>
      </w:r>
    </w:p>
    <w:p w14:paraId="210A1F9A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25130">
        <w:rPr>
          <w:rFonts w:ascii="Arial" w:hAnsi="Arial" w:cs="Arial"/>
          <w:sz w:val="20"/>
          <w:szCs w:val="20"/>
        </w:rPr>
        <w:t>how your personal data is processed and for what purposes.</w:t>
      </w:r>
    </w:p>
    <w:p w14:paraId="1C6B1AAF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3EB66D7" w14:textId="4201494F" w:rsidR="00C62011" w:rsidRPr="00E25130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 xml:space="preserve">3. </w:t>
      </w:r>
      <w:r w:rsidR="004645E7">
        <w:rPr>
          <w:rFonts w:ascii="Arial" w:hAnsi="Arial" w:cs="Arial"/>
          <w:sz w:val="20"/>
          <w:szCs w:val="20"/>
        </w:rPr>
        <w:t xml:space="preserve">   </w:t>
      </w:r>
      <w:r w:rsidRPr="00E25130">
        <w:rPr>
          <w:rFonts w:ascii="Arial" w:hAnsi="Arial" w:cs="Arial"/>
          <w:sz w:val="20"/>
          <w:szCs w:val="20"/>
        </w:rPr>
        <w:t>How do we process your personal data?</w:t>
      </w:r>
    </w:p>
    <w:p w14:paraId="08D539F3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71CCBB5" w14:textId="77777777" w:rsidR="00C62011" w:rsidRPr="00E25130" w:rsidRDefault="00C62011" w:rsidP="00C620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Trustees of Portchester Community Association, Portchester complies with its obligations under the</w:t>
      </w:r>
    </w:p>
    <w:p w14:paraId="26BFD3F2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GDPR</w:t>
      </w:r>
      <w:r w:rsidRPr="00E25130">
        <w:rPr>
          <w:rFonts w:ascii="Arial" w:hAnsi="Arial" w:cs="Arial"/>
          <w:sz w:val="20"/>
          <w:szCs w:val="20"/>
        </w:rPr>
        <w:t xml:space="preserve"> by keeping personal data up to date; by storing and destroying it securely; by not collecting or</w:t>
      </w:r>
    </w:p>
    <w:p w14:paraId="17C9D422" w14:textId="77777777" w:rsidR="00B96B2E" w:rsidRDefault="00C62011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 xml:space="preserve">retaining excessive amounts of data; by protecting personal data from loss, misuse, unauthorised </w:t>
      </w:r>
      <w:r w:rsidR="00B96B2E">
        <w:rPr>
          <w:rFonts w:ascii="Arial" w:hAnsi="Arial" w:cs="Arial"/>
          <w:sz w:val="20"/>
          <w:szCs w:val="20"/>
        </w:rPr>
        <w:t xml:space="preserve"> </w:t>
      </w:r>
    </w:p>
    <w:p w14:paraId="753B3054" w14:textId="77777777" w:rsidR="00B96B2E" w:rsidRDefault="00B96B2E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2011" w:rsidRPr="00E25130">
        <w:rPr>
          <w:rFonts w:ascii="Arial" w:hAnsi="Arial" w:cs="Arial"/>
          <w:sz w:val="20"/>
          <w:szCs w:val="20"/>
        </w:rPr>
        <w:t>access</w:t>
      </w:r>
      <w:r>
        <w:rPr>
          <w:rFonts w:ascii="Arial" w:hAnsi="Arial" w:cs="Arial"/>
          <w:sz w:val="20"/>
          <w:szCs w:val="20"/>
        </w:rPr>
        <w:t xml:space="preserve"> </w:t>
      </w:r>
      <w:r w:rsidR="00C62011" w:rsidRPr="00B96B2E">
        <w:rPr>
          <w:rFonts w:ascii="Arial" w:hAnsi="Arial" w:cs="Arial"/>
          <w:sz w:val="20"/>
          <w:szCs w:val="20"/>
        </w:rPr>
        <w:t xml:space="preserve">and disclosure and by ensuring that appropriate technical measures are in place to protect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71AE4F" w14:textId="4D55D5F4" w:rsidR="00C62011" w:rsidRPr="00B96B2E" w:rsidRDefault="00B96B2E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2011" w:rsidRPr="00B96B2E">
        <w:rPr>
          <w:rFonts w:ascii="Arial" w:hAnsi="Arial" w:cs="Arial"/>
          <w:sz w:val="20"/>
          <w:szCs w:val="20"/>
        </w:rPr>
        <w:t>personal data.</w:t>
      </w:r>
    </w:p>
    <w:p w14:paraId="5938F094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8723C79" w14:textId="77777777" w:rsidR="00C62011" w:rsidRPr="00E25130" w:rsidRDefault="00C62011" w:rsidP="00C620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use your personal</w:t>
      </w:r>
      <w:r w:rsidRPr="00E25130">
        <w:rPr>
          <w:rFonts w:ascii="Arial" w:hAnsi="Arial" w:cs="Arial"/>
          <w:sz w:val="20"/>
          <w:szCs w:val="20"/>
        </w:rPr>
        <w:t xml:space="preserve"> data for the following purposes: -</w:t>
      </w:r>
    </w:p>
    <w:p w14:paraId="5186DE93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3E15878B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enable us to provide a voluntary service for the benefit of the public in a particular geographical</w:t>
      </w:r>
    </w:p>
    <w:p w14:paraId="5AFDA6AD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area a</w:t>
      </w:r>
      <w:r>
        <w:rPr>
          <w:rFonts w:ascii="Arial" w:hAnsi="Arial" w:cs="Arial"/>
          <w:sz w:val="20"/>
          <w:szCs w:val="20"/>
        </w:rPr>
        <w:t>s specified in our constitution</w:t>
      </w:r>
    </w:p>
    <w:p w14:paraId="4FF02A1E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administer membership records</w:t>
      </w:r>
    </w:p>
    <w:p w14:paraId="4B8C909F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fundraise and promote the interests of the charity;</w:t>
      </w:r>
    </w:p>
    <w:p w14:paraId="6A9507CA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manage our employees and volunteers;</w:t>
      </w:r>
    </w:p>
    <w:p w14:paraId="7258BD07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maintain our own accounts and records (including the processing of gift aid applications);</w:t>
      </w:r>
    </w:p>
    <w:p w14:paraId="51589DEB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inform you of news, events, activities and services running at Portchester Community</w:t>
      </w:r>
    </w:p>
    <w:p w14:paraId="4FAF1B42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Association;</w:t>
      </w:r>
    </w:p>
    <w:p w14:paraId="0BB5997B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0CDC9BE" w14:textId="77777777" w:rsidR="00C62011" w:rsidRDefault="00C62011" w:rsidP="004645E7">
      <w:p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4, What is the legal basis for processing your personal data?</w:t>
      </w:r>
    </w:p>
    <w:p w14:paraId="01C1517F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06035F2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Explicit consent of the data subject so that we can keep you informed about news, events, activities</w:t>
      </w:r>
    </w:p>
    <w:p w14:paraId="360289B1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25130">
        <w:rPr>
          <w:rFonts w:ascii="Arial" w:hAnsi="Arial" w:cs="Arial"/>
          <w:sz w:val="20"/>
          <w:szCs w:val="20"/>
        </w:rPr>
        <w:t>and services and process your gift aid donations and keep you informed about diocesan events.</w:t>
      </w:r>
    </w:p>
    <w:p w14:paraId="1A6910C3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Processing is necessary for carrying out obligations under employment, social security or social</w:t>
      </w:r>
    </w:p>
    <w:p w14:paraId="4BB4CAED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25130">
        <w:rPr>
          <w:rFonts w:ascii="Arial" w:hAnsi="Arial" w:cs="Arial"/>
          <w:sz w:val="20"/>
          <w:szCs w:val="20"/>
        </w:rPr>
        <w:t>protection law, or a collective agreement;</w:t>
      </w:r>
    </w:p>
    <w:p w14:paraId="7DCAB0C7" w14:textId="2D3E64E2" w:rsidR="00C62011" w:rsidRPr="00C62011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Processing is carried out by a not-for-profit body with a political, philosophical, religious or trade union</w:t>
      </w:r>
      <w:r>
        <w:rPr>
          <w:rFonts w:ascii="Arial" w:hAnsi="Arial" w:cs="Arial"/>
          <w:sz w:val="20"/>
          <w:szCs w:val="20"/>
        </w:rPr>
        <w:t xml:space="preserve"> </w:t>
      </w:r>
      <w:r w:rsidRPr="00C62011">
        <w:rPr>
          <w:rFonts w:ascii="Arial" w:hAnsi="Arial" w:cs="Arial"/>
          <w:sz w:val="20"/>
          <w:szCs w:val="20"/>
        </w:rPr>
        <w:t xml:space="preserve">aim provided: </w:t>
      </w:r>
      <w:r w:rsidR="004645E7" w:rsidRPr="00C62011">
        <w:rPr>
          <w:rFonts w:ascii="Arial" w:hAnsi="Arial" w:cs="Arial"/>
          <w:sz w:val="20"/>
          <w:szCs w:val="20"/>
        </w:rPr>
        <w:t>- the</w:t>
      </w:r>
      <w:r w:rsidRPr="00C62011">
        <w:rPr>
          <w:rFonts w:ascii="Arial" w:hAnsi="Arial" w:cs="Arial"/>
          <w:sz w:val="20"/>
          <w:szCs w:val="20"/>
        </w:rPr>
        <w:t xml:space="preserve"> processing relates only to members or former members (or those who have regular contact with it in connection with those purposes); and there is no disclosure to a third party without consent.</w:t>
      </w:r>
    </w:p>
    <w:p w14:paraId="63ECBEBF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</w:p>
    <w:p w14:paraId="0C5E9A5A" w14:textId="77777777" w:rsidR="00C62011" w:rsidRPr="00E25130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5. Sharing your personal data</w:t>
      </w:r>
    </w:p>
    <w:p w14:paraId="245436EE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4DCBFFD5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Your personal data will be treated as strictly confidential and will only be shared with other members of</w:t>
      </w:r>
    </w:p>
    <w:p w14:paraId="26227123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PCA in order to carry out a service to other members or for purposes connected with the PCA. We will</w:t>
      </w:r>
    </w:p>
    <w:p w14:paraId="125B0EA1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only share your data with third parties outside of the</w:t>
      </w:r>
      <w:r>
        <w:rPr>
          <w:rFonts w:ascii="Arial" w:hAnsi="Arial" w:cs="Arial"/>
          <w:sz w:val="20"/>
          <w:szCs w:val="20"/>
        </w:rPr>
        <w:t xml:space="preserve"> </w:t>
      </w:r>
      <w:r w:rsidRPr="00E25130">
        <w:rPr>
          <w:rFonts w:ascii="Arial" w:hAnsi="Arial" w:cs="Arial"/>
          <w:sz w:val="20"/>
          <w:szCs w:val="20"/>
        </w:rPr>
        <w:t>PCA with your consent.</w:t>
      </w:r>
    </w:p>
    <w:p w14:paraId="4A4CF1D5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</w:p>
    <w:p w14:paraId="70FDCA21" w14:textId="77777777" w:rsidR="00B96B2E" w:rsidRDefault="00B96B2E" w:rsidP="00C62011">
      <w:pPr>
        <w:outlineLvl w:val="0"/>
        <w:rPr>
          <w:rFonts w:ascii="Arial" w:hAnsi="Arial" w:cs="Arial"/>
          <w:sz w:val="20"/>
          <w:szCs w:val="20"/>
        </w:rPr>
      </w:pPr>
    </w:p>
    <w:p w14:paraId="04E64CD4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lastRenderedPageBreak/>
        <w:t>6. How long do we keep your personal data?</w:t>
      </w:r>
    </w:p>
    <w:p w14:paraId="121E0955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2558AAB7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We keep data in accordance with the guidance as shown below</w:t>
      </w:r>
    </w:p>
    <w:p w14:paraId="559A0818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Volunteers and Staff ~ 10 years;</w:t>
      </w:r>
    </w:p>
    <w:p w14:paraId="113563D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Paid staff — income tax information etc. in line with government law</w:t>
      </w:r>
    </w:p>
    <w:p w14:paraId="48446196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Pre-school records ~ 4 years</w:t>
      </w:r>
    </w:p>
    <w:p w14:paraId="02608499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Looked after children — max of 25 years</w:t>
      </w:r>
    </w:p>
    <w:p w14:paraId="5B9B1833" w14:textId="17243E02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Membership — 2 years</w:t>
      </w:r>
    </w:p>
    <w:p w14:paraId="67FC4EC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Children’s photos — during their attendance at pre-school</w:t>
      </w:r>
    </w:p>
    <w:p w14:paraId="55679BA9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Gala photos — 1 year</w:t>
      </w:r>
    </w:p>
    <w:p w14:paraId="02CB7B0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Member photos — group photos are kept for a max of 5 years</w:t>
      </w:r>
    </w:p>
    <w:p w14:paraId="533BDD89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3AAEC5BC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7. Your rights and your personal data</w:t>
      </w:r>
    </w:p>
    <w:p w14:paraId="5DE49C87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</w:p>
    <w:p w14:paraId="2655E214" w14:textId="77777777" w:rsidR="00C62011" w:rsidRPr="00E078DE" w:rsidRDefault="00C62011" w:rsidP="00C6201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Unless subject to an exemption under the GDPR, you have the following rights with respect to your</w:t>
      </w:r>
    </w:p>
    <w:p w14:paraId="47CED67B" w14:textId="77777777" w:rsidR="00C62011" w:rsidRPr="00E078DE" w:rsidRDefault="00C62011" w:rsidP="00C6201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personal data: -</w:t>
      </w:r>
    </w:p>
    <w:p w14:paraId="650715E2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a copy of your personal data which the Portchester Community Association,</w:t>
      </w:r>
    </w:p>
    <w:p w14:paraId="5BDF59D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Portchester holds about you</w:t>
      </w:r>
    </w:p>
    <w:p w14:paraId="228665AC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that the Trustees of Portchester Community Association corrects any personal</w:t>
      </w:r>
    </w:p>
    <w:p w14:paraId="18F745CA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data if it is found to be inaccurate or out of date</w:t>
      </w:r>
    </w:p>
    <w:p w14:paraId="613D02BD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your personal data is erased where it is no longer necessary for the</w:t>
      </w:r>
    </w:p>
    <w:p w14:paraId="7C9EFAE0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Portchester Community Association, Portchester to retain such data</w:t>
      </w:r>
    </w:p>
    <w:p w14:paraId="7A0B6AFE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withdraw your consent to the processing at any time</w:t>
      </w:r>
    </w:p>
    <w:p w14:paraId="231489C9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that the data controller provide the data subject with his/her personal data</w:t>
      </w:r>
    </w:p>
    <w:p w14:paraId="65F6B311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and where possible, to transmit that data directly to another data controller, (known as the right to</w:t>
      </w:r>
    </w:p>
    <w:p w14:paraId="4440853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data portability), (where applicable) [Only applies where the processing is based on consent or is</w:t>
      </w:r>
    </w:p>
    <w:p w14:paraId="7A437A59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necessary for the performance of a contract with the data subject and in either case the data</w:t>
      </w:r>
    </w:p>
    <w:p w14:paraId="09B9B3B4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controller processes the data by automated means.</w:t>
      </w:r>
    </w:p>
    <w:p w14:paraId="342FAE2C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right, where there is a dispute in relation to the accuracy or processing of your personal data,</w:t>
      </w:r>
    </w:p>
    <w:p w14:paraId="2439A72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to request a restriction is placed on further processing</w:t>
      </w:r>
    </w:p>
    <w:p w14:paraId="52CE3C7D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object to the processing of personal data, (where applicable) (Only applies where</w:t>
      </w:r>
    </w:p>
    <w:p w14:paraId="4CF35F86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processing is based on legitimate interests (or the performance of a task in the public</w:t>
      </w:r>
    </w:p>
    <w:p w14:paraId="2FA488E6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interest/exercise of official authority); direct marketing and processing for the purposes of</w:t>
      </w:r>
    </w:p>
    <w:p w14:paraId="5624A4A3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scientific/historical research and statistics}</w:t>
      </w:r>
    </w:p>
    <w:p w14:paraId="56CCED2F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lodge a complaint with the Information Commissioners Office.</w:t>
      </w:r>
    </w:p>
    <w:p w14:paraId="0EB41A77" w14:textId="77777777" w:rsidR="00C62011" w:rsidRPr="00E078DE" w:rsidRDefault="00C62011" w:rsidP="00C62011">
      <w:pPr>
        <w:ind w:left="720"/>
        <w:rPr>
          <w:rFonts w:ascii="Arial" w:hAnsi="Arial" w:cs="Arial"/>
          <w:sz w:val="20"/>
          <w:szCs w:val="20"/>
        </w:rPr>
      </w:pPr>
    </w:p>
    <w:p w14:paraId="2E67FA68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8. Further processing</w:t>
      </w:r>
    </w:p>
    <w:p w14:paraId="65FE43F1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</w:p>
    <w:p w14:paraId="66815E6C" w14:textId="77777777" w:rsidR="00C62011" w:rsidRPr="00E078DE" w:rsidRDefault="00C62011" w:rsidP="00C6201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lf we wish to use your personal data for a new purpose, not covered by this Data Protection Notice, then</w:t>
      </w:r>
    </w:p>
    <w:p w14:paraId="0C104854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we will provide you with a new notice explaining this new use prior to commencing the processing and</w:t>
      </w:r>
    </w:p>
    <w:p w14:paraId="67B371FD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setting out the relevant purposes and processing conditions. Where and whenever necessary, we will  </w:t>
      </w:r>
    </w:p>
    <w:p w14:paraId="6A28EEF1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seek your prior consent to the new processing.</w:t>
      </w:r>
    </w:p>
    <w:p w14:paraId="3F63934E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6A16E58F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9. Contact Details</w:t>
      </w:r>
    </w:p>
    <w:p w14:paraId="0B719112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To exercise all relevant rights, queries of complaints please in the first instance contact the Administrator</w:t>
      </w:r>
    </w:p>
    <w:p w14:paraId="1ED70528" w14:textId="7E665A0D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at Portchester Community Association; 023</w:t>
      </w:r>
      <w:r w:rsidR="004645E7" w:rsidRPr="00E078DE">
        <w:rPr>
          <w:rFonts w:ascii="Arial" w:hAnsi="Arial" w:cs="Arial"/>
          <w:sz w:val="20"/>
          <w:szCs w:val="20"/>
        </w:rPr>
        <w:t xml:space="preserve"> 92</w:t>
      </w:r>
      <w:r w:rsidRPr="00E078DE">
        <w:rPr>
          <w:rFonts w:ascii="Arial" w:hAnsi="Arial" w:cs="Arial"/>
          <w:sz w:val="20"/>
          <w:szCs w:val="20"/>
        </w:rPr>
        <w:t>21</w:t>
      </w:r>
      <w:r w:rsidR="004645E7" w:rsidRPr="00E078DE">
        <w:rPr>
          <w:rFonts w:ascii="Arial" w:hAnsi="Arial" w:cs="Arial"/>
          <w:sz w:val="20"/>
          <w:szCs w:val="20"/>
        </w:rPr>
        <w:t xml:space="preserve"> </w:t>
      </w:r>
      <w:r w:rsidRPr="00E078DE">
        <w:rPr>
          <w:rFonts w:ascii="Arial" w:hAnsi="Arial" w:cs="Arial"/>
          <w:sz w:val="20"/>
          <w:szCs w:val="20"/>
        </w:rPr>
        <w:t>0048.</w:t>
      </w:r>
    </w:p>
    <w:p w14:paraId="39ED8A0D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68D5E93D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You can contact the information Commissioners Office on 0303 123 1113 or </w:t>
      </w:r>
    </w:p>
    <w:p w14:paraId="7161C52A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via email </w:t>
      </w:r>
      <w:r w:rsidRPr="00E078DE">
        <w:rPr>
          <w:rFonts w:ascii="Arial" w:hAnsi="Arial" w:cs="Arial"/>
          <w:color w:val="0000FF"/>
          <w:sz w:val="20"/>
          <w:szCs w:val="20"/>
          <w:u w:val="single"/>
        </w:rPr>
        <w:t xml:space="preserve">bttos://ico.org </w:t>
      </w:r>
      <w:proofErr w:type="spellStart"/>
      <w:r w:rsidRPr="00E078DE">
        <w:rPr>
          <w:rFonts w:ascii="Arial" w:hAnsi="Arial" w:cs="Arial"/>
          <w:color w:val="0000FF"/>
          <w:sz w:val="20"/>
          <w:szCs w:val="20"/>
          <w:u w:val="single"/>
        </w:rPr>
        <w:t>uk</w:t>
      </w:r>
      <w:proofErr w:type="spellEnd"/>
      <w:r w:rsidRPr="00E078DE">
        <w:rPr>
          <w:rFonts w:ascii="Arial" w:hAnsi="Arial" w:cs="Arial"/>
          <w:color w:val="0000FF"/>
          <w:sz w:val="20"/>
          <w:szCs w:val="20"/>
          <w:u w:val="single"/>
        </w:rPr>
        <w:t xml:space="preserve">/social/contact-us/email/ </w:t>
      </w:r>
      <w:r w:rsidRPr="00E078DE">
        <w:rPr>
          <w:rFonts w:ascii="Arial" w:hAnsi="Arial" w:cs="Arial"/>
          <w:sz w:val="20"/>
          <w:szCs w:val="20"/>
        </w:rPr>
        <w:t xml:space="preserve">or </w:t>
      </w:r>
    </w:p>
    <w:p w14:paraId="4ED5CDB3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at the Information Commissioner's Office, Wycliffe House, Water Lane, Wilmslow, Cheshire. SKS 5AF.</w:t>
      </w:r>
    </w:p>
    <w:p w14:paraId="7B41262A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04ABD5E5" w14:textId="77777777" w:rsidR="00C62011" w:rsidRDefault="00C62011" w:rsidP="00C62011">
      <w:pPr>
        <w:rPr>
          <w:rFonts w:ascii="Arial" w:hAnsi="Arial" w:cs="Arial"/>
          <w:sz w:val="20"/>
          <w:szCs w:val="20"/>
        </w:rPr>
      </w:pPr>
    </w:p>
    <w:p w14:paraId="4F39697D" w14:textId="77777777" w:rsidR="00C62011" w:rsidRDefault="00C62011" w:rsidP="00C62011">
      <w:pPr>
        <w:rPr>
          <w:rFonts w:ascii="Arial" w:hAnsi="Arial" w:cs="Arial"/>
          <w:sz w:val="20"/>
          <w:szCs w:val="20"/>
        </w:rPr>
      </w:pPr>
    </w:p>
    <w:p w14:paraId="28369347" w14:textId="54123AEA" w:rsidR="00C60EC1" w:rsidRPr="00E078DE" w:rsidRDefault="00C62011" w:rsidP="006443C2">
      <w:pPr>
        <w:rPr>
          <w:rFonts w:ascii="Arial" w:hAnsi="Arial" w:cs="Arial"/>
          <w:sz w:val="18"/>
          <w:szCs w:val="18"/>
        </w:rPr>
      </w:pPr>
      <w:r w:rsidRPr="00E078DE">
        <w:rPr>
          <w:rFonts w:ascii="Arial" w:hAnsi="Arial" w:cs="Arial"/>
          <w:sz w:val="18"/>
          <w:szCs w:val="18"/>
        </w:rPr>
        <w:t xml:space="preserve">Data Controller - Portchester Community Association, New Parade 38 West </w:t>
      </w:r>
      <w:r w:rsidR="00B96B2E" w:rsidRPr="00E078DE">
        <w:rPr>
          <w:rFonts w:ascii="Arial" w:hAnsi="Arial" w:cs="Arial"/>
          <w:sz w:val="18"/>
          <w:szCs w:val="18"/>
        </w:rPr>
        <w:t>Street, Portchester</w:t>
      </w:r>
      <w:r w:rsidRPr="00E078DE">
        <w:rPr>
          <w:rFonts w:ascii="Arial" w:hAnsi="Arial" w:cs="Arial"/>
          <w:sz w:val="18"/>
          <w:szCs w:val="18"/>
        </w:rPr>
        <w:t>,</w:t>
      </w:r>
      <w:r w:rsidRPr="00E25130">
        <w:rPr>
          <w:rFonts w:ascii="Arial" w:hAnsi="Arial" w:cs="Arial"/>
          <w:sz w:val="20"/>
          <w:szCs w:val="20"/>
        </w:rPr>
        <w:t xml:space="preserve"> </w:t>
      </w:r>
      <w:r w:rsidRPr="00E078DE">
        <w:rPr>
          <w:rFonts w:ascii="Arial" w:hAnsi="Arial" w:cs="Arial"/>
          <w:sz w:val="18"/>
          <w:szCs w:val="18"/>
        </w:rPr>
        <w:t>Fareham</w:t>
      </w:r>
      <w:r w:rsidR="00E078DE">
        <w:rPr>
          <w:rFonts w:ascii="Arial" w:hAnsi="Arial" w:cs="Arial"/>
          <w:sz w:val="18"/>
          <w:szCs w:val="18"/>
        </w:rPr>
        <w:t xml:space="preserve"> </w:t>
      </w:r>
      <w:r w:rsidRPr="00E078DE">
        <w:rPr>
          <w:rFonts w:ascii="Arial" w:hAnsi="Arial" w:cs="Arial"/>
          <w:sz w:val="18"/>
          <w:szCs w:val="18"/>
        </w:rPr>
        <w:t>PO16 9UY</w:t>
      </w:r>
    </w:p>
    <w:sectPr w:rsidR="00C60EC1" w:rsidRPr="00E078DE" w:rsidSect="00CD6C95">
      <w:headerReference w:type="default" r:id="rId7"/>
      <w:pgSz w:w="11906" w:h="16838"/>
      <w:pgMar w:top="720" w:right="340" w:bottom="72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B0DC" w14:textId="77777777" w:rsidR="005F6F09" w:rsidRDefault="005F6F09" w:rsidP="003F52CE">
      <w:r>
        <w:separator/>
      </w:r>
    </w:p>
  </w:endnote>
  <w:endnote w:type="continuationSeparator" w:id="0">
    <w:p w14:paraId="14D1C703" w14:textId="77777777" w:rsidR="005F6F09" w:rsidRDefault="005F6F09" w:rsidP="003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2289" w14:textId="77777777" w:rsidR="005F6F09" w:rsidRDefault="005F6F09" w:rsidP="003F52CE">
      <w:r>
        <w:separator/>
      </w:r>
    </w:p>
  </w:footnote>
  <w:footnote w:type="continuationSeparator" w:id="0">
    <w:p w14:paraId="101DA6ED" w14:textId="77777777" w:rsidR="005F6F09" w:rsidRDefault="005F6F09" w:rsidP="003F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E119" w14:textId="1A60B25F" w:rsidR="00770B74" w:rsidRPr="00E078DE" w:rsidRDefault="00770B74" w:rsidP="00E078DE">
    <w:pPr>
      <w:rPr>
        <w:sz w:val="18"/>
        <w:szCs w:val="18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5A806" wp14:editId="5F34FDC1">
              <wp:simplePos x="0" y="0"/>
              <wp:positionH relativeFrom="column">
                <wp:posOffset>1917488</wp:posOffset>
              </wp:positionH>
              <wp:positionV relativeFrom="paragraph">
                <wp:posOffset>339090</wp:posOffset>
              </wp:positionV>
              <wp:extent cx="1905000" cy="33866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38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B2718" w14:textId="77777777" w:rsidR="00770B74" w:rsidRPr="00582963" w:rsidRDefault="00770B74" w:rsidP="00E078D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2963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MEMBERSHIP APPLICATION</w:t>
                          </w:r>
                        </w:p>
                        <w:p w14:paraId="759C930D" w14:textId="77777777" w:rsidR="00770B74" w:rsidRDefault="00770B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5A8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51pt;margin-top:26.7pt;width:150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" filled="f" stroked="f">
              <v:textbox>
                <w:txbxContent>
                  <w:p w14:paraId="428B2718" w14:textId="77777777" w:rsidR="00770B74" w:rsidRPr="00582963" w:rsidRDefault="00770B74" w:rsidP="00E078D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2963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u w:val="single"/>
                      </w:rPr>
                      <w:t>MEMBERSHIP APPLICATION</w:t>
                    </w:r>
                  </w:p>
                  <w:p w14:paraId="759C930D" w14:textId="77777777" w:rsidR="00770B74" w:rsidRDefault="00770B74"/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inline distT="0" distB="0" distL="0" distR="0" wp14:anchorId="79495897" wp14:editId="0DD895C4">
          <wp:extent cx="824865" cy="848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chester Pétanque Club Landscap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eastAsia="Times New Roman" w:cs="Times New Roman"/>
        <w:noProof/>
        <w:sz w:val="20"/>
        <w:szCs w:val="20"/>
        <w:lang w:val="en-US" w:eastAsia="en-US" w:bidi="ar-SA"/>
      </w:rPr>
      <w:drawing>
        <wp:inline distT="0" distB="0" distL="0" distR="0" wp14:anchorId="547EC3B1" wp14:editId="1E262EC0">
          <wp:extent cx="1092200" cy="508000"/>
          <wp:effectExtent l="0" t="0" r="0" b="0"/>
          <wp:docPr id="9" name="Picture 1" descr="ortchester Community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tchester Community Assoc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70964" w14:textId="77777777" w:rsidR="00770B74" w:rsidRDefault="0077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935"/>
    <w:multiLevelType w:val="hybridMultilevel"/>
    <w:tmpl w:val="2084B4EA"/>
    <w:lvl w:ilvl="0" w:tplc="EFD6A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EA7"/>
    <w:multiLevelType w:val="multilevel"/>
    <w:tmpl w:val="FF7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4178"/>
    <w:multiLevelType w:val="hybridMultilevel"/>
    <w:tmpl w:val="F4E6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E6275"/>
    <w:multiLevelType w:val="hybridMultilevel"/>
    <w:tmpl w:val="FD5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D0FF8"/>
    <w:multiLevelType w:val="hybridMultilevel"/>
    <w:tmpl w:val="C5A2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1294D"/>
    <w:multiLevelType w:val="hybridMultilevel"/>
    <w:tmpl w:val="7436D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21456B"/>
    <w:multiLevelType w:val="hybridMultilevel"/>
    <w:tmpl w:val="CE2E4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82926"/>
    <w:multiLevelType w:val="hybridMultilevel"/>
    <w:tmpl w:val="D0A6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5301"/>
    <w:multiLevelType w:val="multilevel"/>
    <w:tmpl w:val="3F2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B2EC5"/>
    <w:multiLevelType w:val="hybridMultilevel"/>
    <w:tmpl w:val="F1C0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820A2"/>
    <w:multiLevelType w:val="hybridMultilevel"/>
    <w:tmpl w:val="E3746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7404E"/>
    <w:multiLevelType w:val="hybridMultilevel"/>
    <w:tmpl w:val="68A61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5EF2"/>
    <w:multiLevelType w:val="hybridMultilevel"/>
    <w:tmpl w:val="3BC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B6F33"/>
    <w:multiLevelType w:val="hybridMultilevel"/>
    <w:tmpl w:val="0EDA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2057009">
    <w:abstractNumId w:val="6"/>
  </w:num>
  <w:num w:numId="2" w16cid:durableId="319117610">
    <w:abstractNumId w:val="4"/>
  </w:num>
  <w:num w:numId="3" w16cid:durableId="1525094067">
    <w:abstractNumId w:val="2"/>
  </w:num>
  <w:num w:numId="4" w16cid:durableId="904149388">
    <w:abstractNumId w:val="5"/>
  </w:num>
  <w:num w:numId="5" w16cid:durableId="634722789">
    <w:abstractNumId w:val="7"/>
  </w:num>
  <w:num w:numId="6" w16cid:durableId="853493632">
    <w:abstractNumId w:val="9"/>
  </w:num>
  <w:num w:numId="7" w16cid:durableId="2048287370">
    <w:abstractNumId w:val="3"/>
  </w:num>
  <w:num w:numId="8" w16cid:durableId="1594558163">
    <w:abstractNumId w:val="10"/>
  </w:num>
  <w:num w:numId="9" w16cid:durableId="1784574491">
    <w:abstractNumId w:val="13"/>
  </w:num>
  <w:num w:numId="10" w16cid:durableId="203636418">
    <w:abstractNumId w:val="12"/>
  </w:num>
  <w:num w:numId="11" w16cid:durableId="618537129">
    <w:abstractNumId w:val="8"/>
  </w:num>
  <w:num w:numId="12" w16cid:durableId="423577338">
    <w:abstractNumId w:val="0"/>
  </w:num>
  <w:num w:numId="13" w16cid:durableId="545414023">
    <w:abstractNumId w:val="1"/>
  </w:num>
  <w:num w:numId="14" w16cid:durableId="2086881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AF"/>
    <w:rsid w:val="00015685"/>
    <w:rsid w:val="0002227B"/>
    <w:rsid w:val="0003556C"/>
    <w:rsid w:val="000765F2"/>
    <w:rsid w:val="000824C1"/>
    <w:rsid w:val="000928D9"/>
    <w:rsid w:val="000D30D0"/>
    <w:rsid w:val="000F4059"/>
    <w:rsid w:val="00106E3C"/>
    <w:rsid w:val="00123A77"/>
    <w:rsid w:val="001A5019"/>
    <w:rsid w:val="0021551E"/>
    <w:rsid w:val="002402D9"/>
    <w:rsid w:val="00247D45"/>
    <w:rsid w:val="002A073A"/>
    <w:rsid w:val="002A41E8"/>
    <w:rsid w:val="002B0740"/>
    <w:rsid w:val="002F1545"/>
    <w:rsid w:val="002F1938"/>
    <w:rsid w:val="002F1D9A"/>
    <w:rsid w:val="003279B8"/>
    <w:rsid w:val="003F52CE"/>
    <w:rsid w:val="00424B7E"/>
    <w:rsid w:val="004645E7"/>
    <w:rsid w:val="004A2F0C"/>
    <w:rsid w:val="004B6E77"/>
    <w:rsid w:val="004F3365"/>
    <w:rsid w:val="004F6A7C"/>
    <w:rsid w:val="00525F88"/>
    <w:rsid w:val="00526E1C"/>
    <w:rsid w:val="00582963"/>
    <w:rsid w:val="005E63C6"/>
    <w:rsid w:val="005F6F09"/>
    <w:rsid w:val="006069FB"/>
    <w:rsid w:val="006443C2"/>
    <w:rsid w:val="00664E1A"/>
    <w:rsid w:val="00752870"/>
    <w:rsid w:val="00755B96"/>
    <w:rsid w:val="00770B74"/>
    <w:rsid w:val="007B4347"/>
    <w:rsid w:val="007C5079"/>
    <w:rsid w:val="007D20F3"/>
    <w:rsid w:val="008163FB"/>
    <w:rsid w:val="008261D0"/>
    <w:rsid w:val="00896929"/>
    <w:rsid w:val="008A3AD5"/>
    <w:rsid w:val="00947891"/>
    <w:rsid w:val="009647E9"/>
    <w:rsid w:val="00974116"/>
    <w:rsid w:val="009A2A74"/>
    <w:rsid w:val="00B07D30"/>
    <w:rsid w:val="00B70D3C"/>
    <w:rsid w:val="00B87F3E"/>
    <w:rsid w:val="00B96B2E"/>
    <w:rsid w:val="00BC0D1B"/>
    <w:rsid w:val="00BD1E08"/>
    <w:rsid w:val="00C36C9D"/>
    <w:rsid w:val="00C60EC1"/>
    <w:rsid w:val="00C62011"/>
    <w:rsid w:val="00C7696C"/>
    <w:rsid w:val="00CA12D9"/>
    <w:rsid w:val="00CD3BA7"/>
    <w:rsid w:val="00CD6C95"/>
    <w:rsid w:val="00D42371"/>
    <w:rsid w:val="00D425AF"/>
    <w:rsid w:val="00D7627D"/>
    <w:rsid w:val="00D829EB"/>
    <w:rsid w:val="00D94474"/>
    <w:rsid w:val="00DA1A8D"/>
    <w:rsid w:val="00DC2360"/>
    <w:rsid w:val="00E078DE"/>
    <w:rsid w:val="00E161D5"/>
    <w:rsid w:val="00E80D66"/>
    <w:rsid w:val="00EB77F5"/>
    <w:rsid w:val="00EF673D"/>
    <w:rsid w:val="00F575D9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58C135"/>
  <w15:docId w15:val="{977AF03C-84FB-0C41-81CC-AF2816E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E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E8"/>
    <w:rPr>
      <w:rFonts w:ascii="Lucida Grande" w:eastAsia="SimSun" w:hAnsi="Lucida Grande" w:cs="Lucida Grande"/>
      <w:kern w:val="2"/>
      <w:sz w:val="18"/>
      <w:szCs w:val="18"/>
      <w:lang w:eastAsia="zh-CN" w:bidi="hi-IN"/>
    </w:rPr>
  </w:style>
  <w:style w:type="paragraph" w:styleId="ListParagraph">
    <w:name w:val="List Paragraph"/>
    <w:basedOn w:val="Normal"/>
    <w:uiPriority w:val="34"/>
    <w:qFormat/>
    <w:rsid w:val="00C6201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5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CE"/>
    <w:rPr>
      <w:rFonts w:eastAsia="SimSun" w:cs="Mang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F5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CE"/>
    <w:rPr>
      <w:rFonts w:eastAsia="SimSun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D1E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Smithson</dc:creator>
  <cp:keywords/>
  <cp:lastModifiedBy>Trudy Bishop</cp:lastModifiedBy>
  <cp:revision>2</cp:revision>
  <cp:lastPrinted>2022-10-30T09:00:00Z</cp:lastPrinted>
  <dcterms:created xsi:type="dcterms:W3CDTF">2022-12-19T12:22:00Z</dcterms:created>
  <dcterms:modified xsi:type="dcterms:W3CDTF">2022-12-19T12:22:00Z</dcterms:modified>
</cp:coreProperties>
</file>